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E724E" w:rsidRPr="00BE724E" w:rsidRDefault="00BE724E" w:rsidP="00BE724E">
      <w:pPr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u w:val="single"/>
          <w:lang w:eastAsia="ru-RU"/>
        </w:rPr>
      </w:pPr>
      <w:r w:rsidRPr="00BE724E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u w:val="single"/>
          <w:lang w:eastAsia="ru-RU"/>
        </w:rPr>
        <w:t>Экстренные службы</w:t>
      </w:r>
    </w:p>
    <w:p w:rsidR="00BE724E" w:rsidRPr="00BE724E" w:rsidRDefault="00BE724E" w:rsidP="00BE724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72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Уполномоченный по правам ребенка в Республике Татарстан</w:t>
      </w:r>
      <w:r w:rsidRPr="00BE724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– Волынец Ирина Владимировна</w:t>
      </w:r>
    </w:p>
    <w:p w:rsidR="00BE724E" w:rsidRPr="00BE724E" w:rsidRDefault="00BE724E" w:rsidP="00BE724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724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адрес: 420061, г.Казань, ул. К.Маркса, д.61.</w:t>
      </w:r>
    </w:p>
    <w:p w:rsidR="00BE724E" w:rsidRPr="00BE724E" w:rsidRDefault="00BE724E" w:rsidP="00BE724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724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телефон/факс:(843)236-61-64</w:t>
      </w:r>
    </w:p>
    <w:p w:rsidR="00BE724E" w:rsidRPr="00BE724E" w:rsidRDefault="00BE724E" w:rsidP="00BE724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724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электронный адрес: rt.deti@tatar.ru, tatar@rfdeti.ru.</w:t>
      </w:r>
    </w:p>
    <w:p w:rsidR="00BE724E" w:rsidRPr="00BE724E" w:rsidRDefault="00BE724E" w:rsidP="00BE724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724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сайт: rtdety.tatar.ru, rfdeti.ru</w:t>
      </w:r>
    </w:p>
    <w:p w:rsidR="00BE724E" w:rsidRPr="00BE724E" w:rsidRDefault="00BE724E" w:rsidP="00BE724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724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Приемные дни и часы:</w:t>
      </w:r>
    </w:p>
    <w:p w:rsidR="00BE724E" w:rsidRPr="00BE724E" w:rsidRDefault="00BE724E" w:rsidP="00BE724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724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сотрудники аппарата: каждую среду с 9-18 часов;</w:t>
      </w:r>
    </w:p>
    <w:p w:rsidR="00BE724E" w:rsidRPr="00BE724E" w:rsidRDefault="00BE724E" w:rsidP="00BE724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724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Уполномоченный по правам ребенка в Республике Татарстан: каждый вторник с 14-18 часов (по предварительной записи по тел.(843)236-61-64)</w:t>
      </w:r>
    </w:p>
    <w:p w:rsidR="00BE724E" w:rsidRDefault="00BE724E" w:rsidP="00BE724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BE724E" w:rsidRDefault="00BE724E" w:rsidP="00BE724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BE72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ТЕЛЕФОНЫ ДОВЕРИЯ</w:t>
      </w:r>
    </w:p>
    <w:p w:rsidR="00A966B1" w:rsidRPr="00BE724E" w:rsidRDefault="00A966B1" w:rsidP="00BE724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724E" w:rsidRPr="00503F0A" w:rsidRDefault="00BE724E" w:rsidP="00503F0A">
      <w:pPr>
        <w:pStyle w:val="a5"/>
        <w:numPr>
          <w:ilvl w:val="0"/>
          <w:numId w:val="1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03F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Единый общероссийский детский телефон доверия: 8 800 2000 122 (круглосуточно, бесплатно)</w:t>
      </w:r>
    </w:p>
    <w:p w:rsidR="00BE724E" w:rsidRPr="00503F0A" w:rsidRDefault="00BE724E" w:rsidP="00503F0A">
      <w:pPr>
        <w:pStyle w:val="a5"/>
        <w:numPr>
          <w:ilvl w:val="0"/>
          <w:numId w:val="1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03F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Телефон доверия психологической службы: 277-00-00, 277-41-80</w:t>
      </w:r>
    </w:p>
    <w:p w:rsidR="00BE724E" w:rsidRPr="00503F0A" w:rsidRDefault="00A966B1" w:rsidP="00503F0A">
      <w:pPr>
        <w:pStyle w:val="a5"/>
        <w:numPr>
          <w:ilvl w:val="0"/>
          <w:numId w:val="1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6B1">
        <w:rPr>
          <w:rFonts w:ascii="Times New Roman" w:hAnsi="Times New Roman" w:cs="Times New Roman"/>
          <w:sz w:val="28"/>
          <w:szCs w:val="28"/>
        </w:rPr>
        <w:t>Телефон доверия кризисной медико-психологической службы РКПБ</w:t>
      </w:r>
      <w:r w:rsidR="00BE724E" w:rsidRPr="00A966B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</w:t>
      </w:r>
      <w:r w:rsidR="00BE724E" w:rsidRPr="00503F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279-55-80, 279-55-66 (круглосуточно)</w:t>
      </w:r>
    </w:p>
    <w:p w:rsidR="00BE724E" w:rsidRPr="00503F0A" w:rsidRDefault="00BE724E" w:rsidP="00503F0A">
      <w:pPr>
        <w:pStyle w:val="a5"/>
        <w:numPr>
          <w:ilvl w:val="0"/>
          <w:numId w:val="1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03F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Телефонная линия "Ребенок в опасности": 8 (843) 238-33-59 или короткий номер 123</w:t>
      </w:r>
      <w:r w:rsidR="00676C5F" w:rsidRPr="00503F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03F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(для операторов сотовой связи)</w:t>
      </w:r>
    </w:p>
    <w:p w:rsidR="00676C5F" w:rsidRPr="00503F0A" w:rsidRDefault="00676C5F" w:rsidP="00503F0A">
      <w:pPr>
        <w:pStyle w:val="a5"/>
        <w:numPr>
          <w:ilvl w:val="0"/>
          <w:numId w:val="1"/>
        </w:numPr>
        <w:spacing w:after="0" w:line="270" w:lineRule="atLeast"/>
        <w:textAlignment w:val="baseline"/>
        <w:rPr>
          <w:rFonts w:ascii="Times New Roman" w:hAnsi="Times New Roman" w:cs="Times New Roman"/>
          <w:color w:val="000000" w:themeColor="text1"/>
          <w:sz w:val="28"/>
          <w:shd w:val="clear" w:color="auto" w:fill="FFFFFF"/>
        </w:rPr>
      </w:pPr>
      <w:r w:rsidRPr="00503F0A">
        <w:rPr>
          <w:rFonts w:ascii="Times New Roman" w:hAnsi="Times New Roman" w:cs="Times New Roman"/>
          <w:color w:val="000000" w:themeColor="text1"/>
          <w:sz w:val="28"/>
          <w:shd w:val="clear" w:color="auto" w:fill="FFFFFF"/>
        </w:rPr>
        <w:t>Центр экстренной психологической помощи по телефону для детей и молодежи «Инсайт» г.Чистополь 8 (84396) 4-04-06</w:t>
      </w:r>
    </w:p>
    <w:p w:rsidR="00503F0A" w:rsidRPr="00503F0A" w:rsidRDefault="00503F0A" w:rsidP="00503F0A">
      <w:pPr>
        <w:pStyle w:val="a5"/>
        <w:numPr>
          <w:ilvl w:val="0"/>
          <w:numId w:val="1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03F0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"Центр психолого-педагогической помощи детям и молодежи «</w:t>
      </w:r>
      <w:r w:rsidRPr="00503F0A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Статус</w:t>
      </w:r>
      <w:r w:rsidRPr="00503F0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» г. </w:t>
      </w:r>
      <w:r w:rsidRPr="00503F0A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Чистополь</w:t>
      </w:r>
      <w:r w:rsidRPr="00503F0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" 8-84342-4-16-06, 8- 84342-4-16-06</w:t>
      </w:r>
    </w:p>
    <w:sectPr w:rsidR="00503F0A" w:rsidRPr="00503F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CC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3D50E61"/>
    <w:multiLevelType w:val="hybridMultilevel"/>
    <w:tmpl w:val="5ED20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4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7AF"/>
    <w:rsid w:val="00154BEC"/>
    <w:rsid w:val="003B23FC"/>
    <w:rsid w:val="004643FC"/>
    <w:rsid w:val="00503F0A"/>
    <w:rsid w:val="00580DC7"/>
    <w:rsid w:val="00676C5F"/>
    <w:rsid w:val="00A966B1"/>
    <w:rsid w:val="00BE724E"/>
    <w:rsid w:val="00D25736"/>
    <w:rsid w:val="00E2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F07B47-9754-431A-B43C-1E9AB3020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E72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E724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E7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E724E"/>
    <w:rPr>
      <w:b/>
      <w:bCs/>
    </w:rPr>
  </w:style>
  <w:style w:type="paragraph" w:styleId="a5">
    <w:name w:val="List Paragraph"/>
    <w:basedOn w:val="a"/>
    <w:uiPriority w:val="34"/>
    <w:qFormat/>
    <w:rsid w:val="00503F0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966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966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356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Гость</cp:lastModifiedBy>
  <cp:revision>2</cp:revision>
  <cp:lastPrinted>2023-06-30T09:21:00Z</cp:lastPrinted>
  <dcterms:created xsi:type="dcterms:W3CDTF">2023-06-30T13:21:00Z</dcterms:created>
  <dcterms:modified xsi:type="dcterms:W3CDTF">2023-06-30T13:21:00Z</dcterms:modified>
</cp:coreProperties>
</file>